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1F3FD5" w:rsidRDefault="007A1055" w:rsidP="007A1055">
      <w:pPr>
        <w:jc w:val="center"/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t>EDITAL n. 1</w:t>
      </w:r>
      <w:r w:rsidR="00F82745" w:rsidRPr="001F3FD5">
        <w:rPr>
          <w:b/>
          <w:sz w:val="22"/>
          <w:szCs w:val="22"/>
        </w:rPr>
        <w:t>7</w:t>
      </w:r>
      <w:r w:rsidR="00E73FAD" w:rsidRPr="001F3FD5">
        <w:rPr>
          <w:b/>
          <w:sz w:val="22"/>
          <w:szCs w:val="22"/>
        </w:rPr>
        <w:t>4</w:t>
      </w:r>
      <w:r w:rsidRPr="001F3FD5">
        <w:rPr>
          <w:b/>
          <w:sz w:val="22"/>
          <w:szCs w:val="22"/>
        </w:rPr>
        <w:t>/201</w:t>
      </w:r>
      <w:r w:rsidR="009E6CB5" w:rsidRPr="001F3FD5">
        <w:rPr>
          <w:b/>
          <w:sz w:val="22"/>
          <w:szCs w:val="22"/>
        </w:rPr>
        <w:t>2</w:t>
      </w:r>
      <w:r w:rsidRPr="001F3FD5">
        <w:rPr>
          <w:b/>
          <w:sz w:val="22"/>
          <w:szCs w:val="22"/>
        </w:rPr>
        <w:t xml:space="preserve"> - SAD/SANESUL</w:t>
      </w:r>
    </w:p>
    <w:p w:rsidR="007A1055" w:rsidRPr="001F3FD5" w:rsidRDefault="007A1055" w:rsidP="007A1055">
      <w:pPr>
        <w:jc w:val="center"/>
        <w:outlineLvl w:val="0"/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t>CONCURSO PÚBLICO DE PROVAS E TÍTULOS/SANESUL</w:t>
      </w:r>
    </w:p>
    <w:p w:rsidR="00F741CA" w:rsidRPr="001F3FD5" w:rsidRDefault="00F741CA" w:rsidP="00883DA3">
      <w:pPr>
        <w:ind w:firstLine="1701"/>
        <w:jc w:val="both"/>
        <w:rPr>
          <w:sz w:val="22"/>
          <w:szCs w:val="22"/>
        </w:rPr>
      </w:pPr>
    </w:p>
    <w:p w:rsidR="00F741CA" w:rsidRPr="001F3FD5" w:rsidRDefault="00F741CA" w:rsidP="000661C1">
      <w:pPr>
        <w:ind w:firstLine="1701"/>
        <w:jc w:val="both"/>
        <w:rPr>
          <w:sz w:val="22"/>
          <w:szCs w:val="22"/>
        </w:rPr>
      </w:pPr>
      <w:r w:rsidRPr="001F3FD5">
        <w:rPr>
          <w:spacing w:val="-2"/>
          <w:sz w:val="22"/>
          <w:szCs w:val="22"/>
        </w:rPr>
        <w:t xml:space="preserve">A </w:t>
      </w:r>
      <w:r w:rsidRPr="001F3FD5">
        <w:rPr>
          <w:b/>
          <w:spacing w:val="-2"/>
          <w:sz w:val="22"/>
          <w:szCs w:val="22"/>
        </w:rPr>
        <w:t xml:space="preserve">SECRETÁRIA DE ESTADO DE ADMINISTRAÇÃO </w:t>
      </w:r>
      <w:r w:rsidRPr="001F3FD5">
        <w:rPr>
          <w:spacing w:val="-2"/>
          <w:sz w:val="22"/>
          <w:szCs w:val="22"/>
        </w:rPr>
        <w:t xml:space="preserve">e o </w:t>
      </w:r>
      <w:r w:rsidRPr="001F3FD5">
        <w:rPr>
          <w:b/>
          <w:spacing w:val="-2"/>
          <w:sz w:val="22"/>
          <w:szCs w:val="22"/>
        </w:rPr>
        <w:t>DIRETOR-PRESIDENTE DA EMPRESA DE SANEAMENTO DE MATO GROSSO DO SUL S/A</w:t>
      </w:r>
      <w:r w:rsidRPr="001F3FD5">
        <w:rPr>
          <w:spacing w:val="-2"/>
          <w:sz w:val="22"/>
          <w:szCs w:val="22"/>
        </w:rPr>
        <w:t xml:space="preserve">, no uso de suas atribuições legais, e tendo em vista o item 15.4, do Edital n. 1/2010 - SAD/ESCOLAGOV/SANESUL, de 29 de dezembro de 2009, tornam público, para conhecimento dos interessados, o resultado do Exame Médico </w:t>
      </w:r>
      <w:proofErr w:type="spellStart"/>
      <w:r w:rsidRPr="001F3FD5">
        <w:rPr>
          <w:spacing w:val="-2"/>
          <w:sz w:val="22"/>
          <w:szCs w:val="22"/>
        </w:rPr>
        <w:t>Admissional</w:t>
      </w:r>
      <w:proofErr w:type="spellEnd"/>
      <w:r w:rsidRPr="001F3FD5">
        <w:rPr>
          <w:spacing w:val="-2"/>
          <w:sz w:val="22"/>
          <w:szCs w:val="22"/>
        </w:rPr>
        <w:t>, do Concurso Público de Provas e Títulos/SANESUL, conforme especificação constante no anexo único a este Edital.</w:t>
      </w:r>
    </w:p>
    <w:p w:rsidR="00883DA3" w:rsidRPr="001F3FD5" w:rsidRDefault="00883DA3" w:rsidP="000661C1">
      <w:pPr>
        <w:ind w:firstLine="1701"/>
        <w:jc w:val="both"/>
        <w:rPr>
          <w:sz w:val="22"/>
          <w:szCs w:val="22"/>
        </w:rPr>
      </w:pPr>
    </w:p>
    <w:p w:rsidR="00883DA3" w:rsidRPr="001F3FD5" w:rsidRDefault="00883DA3" w:rsidP="000661C1">
      <w:pPr>
        <w:pStyle w:val="Recuodecorpodetexto"/>
        <w:ind w:firstLine="1701"/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t xml:space="preserve">CAMPO GRANDE-MS, </w:t>
      </w:r>
      <w:r w:rsidR="00E73FAD" w:rsidRPr="001F3FD5">
        <w:rPr>
          <w:b/>
          <w:sz w:val="22"/>
          <w:szCs w:val="22"/>
        </w:rPr>
        <w:t>30</w:t>
      </w:r>
      <w:r w:rsidRPr="001F3FD5">
        <w:rPr>
          <w:b/>
          <w:sz w:val="22"/>
          <w:szCs w:val="22"/>
        </w:rPr>
        <w:t xml:space="preserve"> DE MAIO DE 2012.</w:t>
      </w: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b/>
          <w:sz w:val="22"/>
          <w:szCs w:val="22"/>
        </w:rPr>
      </w:pPr>
      <w:r w:rsidRPr="001F3FD5">
        <w:rPr>
          <w:b/>
          <w:bCs/>
          <w:sz w:val="22"/>
          <w:szCs w:val="22"/>
        </w:rPr>
        <w:t>THIE HIGUCHI VIEGAS DOS SANTOS</w:t>
      </w:r>
    </w:p>
    <w:p w:rsidR="00883DA3" w:rsidRPr="001F3FD5" w:rsidRDefault="00883DA3" w:rsidP="000661C1">
      <w:pPr>
        <w:ind w:firstLine="1701"/>
        <w:jc w:val="center"/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t xml:space="preserve">Secretária de Estado de Administração </w:t>
      </w: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sz w:val="22"/>
          <w:szCs w:val="22"/>
        </w:rPr>
      </w:pPr>
    </w:p>
    <w:p w:rsidR="00883DA3" w:rsidRPr="001F3FD5" w:rsidRDefault="00883DA3" w:rsidP="000661C1">
      <w:pPr>
        <w:ind w:firstLine="1701"/>
        <w:jc w:val="center"/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t xml:space="preserve">JOSÉ CARLOS BARBOSA </w:t>
      </w:r>
    </w:p>
    <w:p w:rsidR="00883DA3" w:rsidRPr="001F3FD5" w:rsidRDefault="00883DA3" w:rsidP="000661C1">
      <w:pPr>
        <w:ind w:firstLine="1701"/>
        <w:jc w:val="center"/>
        <w:rPr>
          <w:b/>
          <w:spacing w:val="-2"/>
          <w:sz w:val="22"/>
          <w:szCs w:val="22"/>
        </w:rPr>
      </w:pPr>
      <w:r w:rsidRPr="001F3FD5">
        <w:rPr>
          <w:b/>
          <w:sz w:val="22"/>
          <w:szCs w:val="22"/>
        </w:rPr>
        <w:t xml:space="preserve">Diretor-Presidente da </w:t>
      </w:r>
      <w:r w:rsidRPr="001F3FD5">
        <w:rPr>
          <w:b/>
          <w:spacing w:val="-2"/>
          <w:sz w:val="22"/>
          <w:szCs w:val="22"/>
        </w:rPr>
        <w:t xml:space="preserve">Empresa de Saneamento </w:t>
      </w:r>
    </w:p>
    <w:p w:rsidR="00883DA3" w:rsidRPr="001F3FD5" w:rsidRDefault="00883DA3" w:rsidP="000661C1">
      <w:pPr>
        <w:ind w:firstLine="1701"/>
        <w:jc w:val="center"/>
        <w:rPr>
          <w:b/>
          <w:sz w:val="22"/>
          <w:szCs w:val="22"/>
        </w:rPr>
      </w:pPr>
      <w:proofErr w:type="gramStart"/>
      <w:r w:rsidRPr="001F3FD5">
        <w:rPr>
          <w:b/>
          <w:spacing w:val="-2"/>
          <w:sz w:val="22"/>
          <w:szCs w:val="22"/>
        </w:rPr>
        <w:t>de</w:t>
      </w:r>
      <w:proofErr w:type="gramEnd"/>
      <w:r w:rsidRPr="001F3FD5">
        <w:rPr>
          <w:b/>
          <w:spacing w:val="-2"/>
          <w:sz w:val="22"/>
          <w:szCs w:val="22"/>
        </w:rPr>
        <w:t xml:space="preserve"> Mato Grosso do Sul S/A</w:t>
      </w:r>
    </w:p>
    <w:p w:rsidR="007A1055" w:rsidRPr="001F3FD5" w:rsidRDefault="00883DA3" w:rsidP="00883DA3">
      <w:pPr>
        <w:ind w:firstLine="1701"/>
        <w:jc w:val="both"/>
        <w:rPr>
          <w:sz w:val="22"/>
          <w:szCs w:val="22"/>
        </w:rPr>
      </w:pPr>
      <w:r w:rsidRPr="001F3FD5">
        <w:rPr>
          <w:b/>
          <w:sz w:val="22"/>
          <w:szCs w:val="22"/>
        </w:rPr>
        <w:br w:type="page"/>
      </w:r>
    </w:p>
    <w:p w:rsidR="007A1055" w:rsidRPr="001F3FD5" w:rsidRDefault="007A1055" w:rsidP="007A1055">
      <w:pPr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lastRenderedPageBreak/>
        <w:t>ANEXO ÚNICO AO EDITAL n. 1</w:t>
      </w:r>
      <w:r w:rsidR="00883DA3" w:rsidRPr="001F3FD5">
        <w:rPr>
          <w:b/>
          <w:sz w:val="22"/>
          <w:szCs w:val="22"/>
        </w:rPr>
        <w:t>7</w:t>
      </w:r>
      <w:r w:rsidR="00E73FAD" w:rsidRPr="001F3FD5">
        <w:rPr>
          <w:b/>
          <w:sz w:val="22"/>
          <w:szCs w:val="22"/>
        </w:rPr>
        <w:t>4</w:t>
      </w:r>
      <w:r w:rsidRPr="001F3FD5">
        <w:rPr>
          <w:b/>
          <w:sz w:val="22"/>
          <w:szCs w:val="22"/>
        </w:rPr>
        <w:t>/201</w:t>
      </w:r>
      <w:r w:rsidR="009E6CB5" w:rsidRPr="001F3FD5">
        <w:rPr>
          <w:b/>
          <w:sz w:val="22"/>
          <w:szCs w:val="22"/>
        </w:rPr>
        <w:t>2</w:t>
      </w:r>
      <w:r w:rsidRPr="001F3FD5">
        <w:rPr>
          <w:b/>
          <w:sz w:val="22"/>
          <w:szCs w:val="22"/>
        </w:rPr>
        <w:t xml:space="preserve"> - SAD/SANESUL</w:t>
      </w:r>
    </w:p>
    <w:p w:rsidR="007A1055" w:rsidRPr="001F3FD5" w:rsidRDefault="007A1055" w:rsidP="007A1055">
      <w:pPr>
        <w:outlineLvl w:val="0"/>
        <w:rPr>
          <w:b/>
          <w:sz w:val="22"/>
          <w:szCs w:val="22"/>
        </w:rPr>
      </w:pPr>
      <w:r w:rsidRPr="001F3FD5">
        <w:rPr>
          <w:b/>
          <w:sz w:val="22"/>
          <w:szCs w:val="22"/>
        </w:rPr>
        <w:t>CONCURSO PÚBLICO DE PROVAS E TÍTULOS/SANESUL</w:t>
      </w:r>
    </w:p>
    <w:p w:rsidR="003F2345" w:rsidRPr="00D76451" w:rsidRDefault="003F2345" w:rsidP="00D76451">
      <w:pPr>
        <w:outlineLvl w:val="0"/>
        <w:rPr>
          <w:b/>
          <w:sz w:val="20"/>
          <w:szCs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09"/>
        <w:gridCol w:w="2269"/>
        <w:gridCol w:w="1134"/>
        <w:gridCol w:w="1701"/>
        <w:gridCol w:w="992"/>
      </w:tblGrid>
      <w:tr w:rsidR="00E73FAD" w:rsidRPr="002C282E" w:rsidTr="002C282E">
        <w:trPr>
          <w:tblHeader/>
        </w:trPr>
        <w:tc>
          <w:tcPr>
            <w:tcW w:w="2409" w:type="dxa"/>
            <w:shd w:val="clear" w:color="auto" w:fill="FFFFFF"/>
            <w:noWrap/>
            <w:vAlign w:val="center"/>
            <w:hideMark/>
          </w:tcPr>
          <w:p w:rsidR="00E73FAD" w:rsidRPr="002C282E" w:rsidRDefault="00893540" w:rsidP="00A8608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9" w:type="dxa"/>
            <w:shd w:val="clear" w:color="auto" w:fill="FFFFFF"/>
            <w:noWrap/>
            <w:vAlign w:val="center"/>
            <w:hideMark/>
          </w:tcPr>
          <w:p w:rsidR="00E73FAD" w:rsidRPr="002C282E" w:rsidRDefault="00893540" w:rsidP="00A8608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E73FAD" w:rsidRPr="002C282E" w:rsidRDefault="00893540" w:rsidP="00A8608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Class</w:t>
            </w:r>
            <w:r w:rsidR="00A86086" w:rsidRPr="002C282E">
              <w:rPr>
                <w:b/>
                <w:bCs/>
                <w:sz w:val="18"/>
                <w:szCs w:val="18"/>
              </w:rPr>
              <w:t>ificação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E73FAD" w:rsidRPr="002C282E" w:rsidRDefault="00893540" w:rsidP="00A8608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73FAD" w:rsidRPr="002C282E" w:rsidRDefault="00893540" w:rsidP="00A8608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Adilson Silva Bahia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10º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 xml:space="preserve">Bruno </w:t>
            </w:r>
            <w:proofErr w:type="spellStart"/>
            <w:r w:rsidRPr="00D76451">
              <w:rPr>
                <w:bCs/>
                <w:sz w:val="20"/>
                <w:szCs w:val="20"/>
              </w:rPr>
              <w:t>Echeverria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Siqueira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Jardim</w:t>
            </w:r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David Paiva Matos Filho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Taquarussu</w:t>
            </w:r>
            <w:proofErr w:type="spellEnd"/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 xml:space="preserve">Eric </w:t>
            </w:r>
            <w:proofErr w:type="spellStart"/>
            <w:r w:rsidRPr="00D76451">
              <w:rPr>
                <w:bCs/>
                <w:sz w:val="20"/>
                <w:szCs w:val="20"/>
              </w:rPr>
              <w:t>Beker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6451">
              <w:rPr>
                <w:bCs/>
                <w:sz w:val="20"/>
                <w:szCs w:val="20"/>
              </w:rPr>
              <w:t>Denardi</w:t>
            </w:r>
            <w:proofErr w:type="spellEnd"/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2º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 xml:space="preserve">Ponta </w:t>
            </w:r>
            <w:proofErr w:type="spellStart"/>
            <w:r w:rsidRPr="00D76451">
              <w:rPr>
                <w:bCs/>
                <w:sz w:val="20"/>
                <w:szCs w:val="20"/>
              </w:rPr>
              <w:t>Porã</w:t>
            </w:r>
            <w:proofErr w:type="spellEnd"/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Etiene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de Oliveira Cintra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Aquidauana</w:t>
            </w:r>
            <w:proofErr w:type="spellEnd"/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Guaracy Rafael de Aquino Lima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Ladário</w:t>
            </w:r>
            <w:proofErr w:type="spellEnd"/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José Cícero Santos da Silva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3º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Nova Alvorada do Sul</w:t>
            </w:r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Priscila da Silva Barbosa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Técnico em Saneamento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2º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Rosangela Nunes de Oliveira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6º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Dourados</w:t>
            </w:r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Rosilene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Faustino da Silva</w:t>
            </w:r>
          </w:p>
        </w:tc>
        <w:tc>
          <w:tcPr>
            <w:tcW w:w="2269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134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1701" w:type="dxa"/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Camapuã</w:t>
            </w:r>
          </w:p>
        </w:tc>
        <w:tc>
          <w:tcPr>
            <w:tcW w:w="992" w:type="dxa"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  <w:tr w:rsidR="00E73FAD" w:rsidRPr="00D76451" w:rsidTr="002C282E">
        <w:tblPrEx>
          <w:tblLook w:val="0000"/>
        </w:tblPrEx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Wilson de Lima Lopes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FAD" w:rsidRPr="00D76451" w:rsidRDefault="00E73FAD" w:rsidP="00A8608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Apto</w:t>
            </w:r>
          </w:p>
        </w:tc>
      </w:tr>
    </w:tbl>
    <w:p w:rsidR="001E1E34" w:rsidRDefault="001E1E34" w:rsidP="00D76451">
      <w:pPr>
        <w:pStyle w:val="Cabealho"/>
        <w:tabs>
          <w:tab w:val="left" w:pos="708"/>
        </w:tabs>
        <w:ind w:right="-709"/>
        <w:rPr>
          <w:color w:val="000000"/>
          <w:spacing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269"/>
        <w:gridCol w:w="1134"/>
        <w:gridCol w:w="1701"/>
        <w:gridCol w:w="992"/>
      </w:tblGrid>
      <w:tr w:rsidR="002C282E" w:rsidRPr="002C282E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282E" w:rsidRPr="002C282E" w:rsidRDefault="002C282E" w:rsidP="002C282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282E" w:rsidRPr="002C282E" w:rsidRDefault="002C282E" w:rsidP="002C282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282E" w:rsidRPr="002C282E" w:rsidRDefault="002C282E" w:rsidP="002C282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Pontuação</w:t>
            </w:r>
          </w:p>
          <w:p w:rsidR="002C282E" w:rsidRPr="002C282E" w:rsidRDefault="002C282E" w:rsidP="002C282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2C282E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2C282E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282E" w:rsidRPr="002C282E" w:rsidRDefault="002C282E" w:rsidP="002C282E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2C282E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282E" w:rsidRPr="002C282E" w:rsidRDefault="002C282E" w:rsidP="002C282E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2C282E">
              <w:rPr>
                <w:b/>
                <w:sz w:val="18"/>
                <w:szCs w:val="18"/>
              </w:rPr>
              <w:t>Resultado</w:t>
            </w:r>
          </w:p>
        </w:tc>
      </w:tr>
      <w:tr w:rsidR="002C282E" w:rsidRPr="00D76451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Eufrásio Pereira Feitosa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Sonora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sz w:val="20"/>
                <w:szCs w:val="20"/>
              </w:rPr>
            </w:pPr>
            <w:r w:rsidRPr="002C282E">
              <w:rPr>
                <w:sz w:val="20"/>
                <w:szCs w:val="20"/>
              </w:rPr>
              <w:t>Ausente</w:t>
            </w:r>
          </w:p>
        </w:tc>
      </w:tr>
      <w:tr w:rsidR="002C282E" w:rsidRPr="00D76451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Juliana Pereira Gonçalves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Três Lagoas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sz w:val="20"/>
                <w:szCs w:val="20"/>
              </w:rPr>
            </w:pPr>
            <w:r w:rsidRPr="002C282E">
              <w:rPr>
                <w:sz w:val="20"/>
                <w:szCs w:val="20"/>
              </w:rPr>
              <w:t>Apto</w:t>
            </w:r>
          </w:p>
        </w:tc>
      </w:tr>
      <w:tr w:rsidR="002C282E" w:rsidRPr="00D76451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Edemir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Ferreira da Silva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Alcinópolis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sz w:val="20"/>
                <w:szCs w:val="20"/>
              </w:rPr>
            </w:pPr>
            <w:r w:rsidRPr="002C282E">
              <w:rPr>
                <w:sz w:val="20"/>
                <w:szCs w:val="20"/>
              </w:rPr>
              <w:t>Apto</w:t>
            </w:r>
          </w:p>
        </w:tc>
      </w:tr>
      <w:tr w:rsidR="002C282E" w:rsidRPr="00D76451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Ramssés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Ribeiro de Moura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 xml:space="preserve">Laguna </w:t>
            </w:r>
            <w:proofErr w:type="spellStart"/>
            <w:r w:rsidRPr="00D76451">
              <w:rPr>
                <w:bCs/>
                <w:sz w:val="20"/>
                <w:szCs w:val="20"/>
              </w:rPr>
              <w:t>Caarapã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sz w:val="20"/>
                <w:szCs w:val="20"/>
              </w:rPr>
            </w:pPr>
            <w:r w:rsidRPr="002C282E">
              <w:rPr>
                <w:sz w:val="20"/>
                <w:szCs w:val="20"/>
              </w:rPr>
              <w:t>Apto</w:t>
            </w:r>
          </w:p>
        </w:tc>
      </w:tr>
      <w:tr w:rsidR="002C282E" w:rsidRPr="00D76451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D76451">
              <w:rPr>
                <w:bCs/>
                <w:sz w:val="20"/>
                <w:szCs w:val="20"/>
              </w:rPr>
              <w:t>Idalmo</w:t>
            </w:r>
            <w:proofErr w:type="spellEnd"/>
            <w:r w:rsidRPr="00D76451">
              <w:rPr>
                <w:bCs/>
                <w:sz w:val="20"/>
                <w:szCs w:val="20"/>
              </w:rPr>
              <w:t xml:space="preserve"> Martins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Porto Murtinho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sz w:val="20"/>
                <w:szCs w:val="20"/>
              </w:rPr>
            </w:pPr>
            <w:r w:rsidRPr="002C282E">
              <w:rPr>
                <w:sz w:val="20"/>
                <w:szCs w:val="20"/>
              </w:rPr>
              <w:t>Apto</w:t>
            </w:r>
          </w:p>
        </w:tc>
      </w:tr>
      <w:tr w:rsidR="002C282E" w:rsidRPr="00D76451" w:rsidTr="002C282E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Willians Ulisses Dias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D76451">
              <w:rPr>
                <w:bCs/>
                <w:sz w:val="20"/>
                <w:szCs w:val="20"/>
              </w:rPr>
              <w:t>Coxim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82E" w:rsidRPr="00D76451" w:rsidRDefault="002C282E" w:rsidP="002C282E">
            <w:pPr>
              <w:ind w:left="-57" w:right="-57"/>
              <w:jc w:val="center"/>
              <w:rPr>
                <w:sz w:val="20"/>
                <w:szCs w:val="20"/>
              </w:rPr>
            </w:pPr>
            <w:r w:rsidRPr="002C282E">
              <w:rPr>
                <w:sz w:val="20"/>
                <w:szCs w:val="20"/>
              </w:rPr>
              <w:t>Apto</w:t>
            </w:r>
          </w:p>
        </w:tc>
      </w:tr>
    </w:tbl>
    <w:p w:rsidR="001E1E34" w:rsidRDefault="001E1E34" w:rsidP="00AA3603">
      <w:pPr>
        <w:pStyle w:val="Cabealho"/>
        <w:tabs>
          <w:tab w:val="left" w:pos="708"/>
        </w:tabs>
        <w:ind w:right="-709"/>
        <w:rPr>
          <w:color w:val="000000"/>
          <w:spacing w:val="20"/>
        </w:rPr>
      </w:pPr>
    </w:p>
    <w:sectPr w:rsidR="001E1E34" w:rsidSect="000661C1">
      <w:headerReference w:type="default" r:id="rId6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1F" w:rsidRDefault="0010141F" w:rsidP="00E73586">
      <w:r>
        <w:separator/>
      </w:r>
    </w:p>
  </w:endnote>
  <w:endnote w:type="continuationSeparator" w:id="0">
    <w:p w:rsidR="0010141F" w:rsidRDefault="0010141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1F" w:rsidRDefault="0010141F" w:rsidP="00E73586">
      <w:r>
        <w:separator/>
      </w:r>
    </w:p>
  </w:footnote>
  <w:footnote w:type="continuationSeparator" w:id="0">
    <w:p w:rsidR="0010141F" w:rsidRDefault="0010141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C1" w:rsidRPr="00480648" w:rsidRDefault="000661C1" w:rsidP="000661C1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0661C1" w:rsidRPr="00480648" w:rsidTr="009C39CA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spacing w:before="40" w:after="10"/>
            <w:ind w:left="-102" w:right="-113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633095" cy="67754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095" cy="67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5"/>
              <w:szCs w:val="5"/>
            </w:rPr>
          </w:pPr>
        </w:p>
      </w:tc>
    </w:tr>
    <w:tr w:rsidR="000661C1" w:rsidRPr="001804B0" w:rsidTr="009C39CA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0661C1" w:rsidRPr="001804B0" w:rsidRDefault="000661C1" w:rsidP="009C39CA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0661C1" w:rsidRPr="001804B0" w:rsidRDefault="000661C1" w:rsidP="009C39CA">
          <w:pPr>
            <w:jc w:val="center"/>
            <w:rPr>
              <w:sz w:val="20"/>
            </w:rPr>
          </w:pPr>
        </w:p>
      </w:tc>
    </w:tr>
  </w:tbl>
  <w:p w:rsidR="000661C1" w:rsidRPr="00510309" w:rsidRDefault="000661C1" w:rsidP="000661C1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661C1"/>
    <w:rsid w:val="0007367B"/>
    <w:rsid w:val="00091FCC"/>
    <w:rsid w:val="000F33B2"/>
    <w:rsid w:val="000F764C"/>
    <w:rsid w:val="0010141F"/>
    <w:rsid w:val="0010430F"/>
    <w:rsid w:val="00110776"/>
    <w:rsid w:val="001410F5"/>
    <w:rsid w:val="00146ED9"/>
    <w:rsid w:val="00155092"/>
    <w:rsid w:val="001A6984"/>
    <w:rsid w:val="001E1E34"/>
    <w:rsid w:val="001F3FD5"/>
    <w:rsid w:val="00221932"/>
    <w:rsid w:val="00260EDA"/>
    <w:rsid w:val="00265C2D"/>
    <w:rsid w:val="00290CCD"/>
    <w:rsid w:val="002A25E1"/>
    <w:rsid w:val="002C282E"/>
    <w:rsid w:val="00325250"/>
    <w:rsid w:val="003F2345"/>
    <w:rsid w:val="004001D8"/>
    <w:rsid w:val="00475FB8"/>
    <w:rsid w:val="005E1F5D"/>
    <w:rsid w:val="005F3B44"/>
    <w:rsid w:val="005F56A7"/>
    <w:rsid w:val="006A53CA"/>
    <w:rsid w:val="006F461D"/>
    <w:rsid w:val="00707730"/>
    <w:rsid w:val="007879BF"/>
    <w:rsid w:val="007A1055"/>
    <w:rsid w:val="007A7D49"/>
    <w:rsid w:val="007B08C4"/>
    <w:rsid w:val="007C37C8"/>
    <w:rsid w:val="007F45DC"/>
    <w:rsid w:val="008200E8"/>
    <w:rsid w:val="00824C77"/>
    <w:rsid w:val="00883DA3"/>
    <w:rsid w:val="00893540"/>
    <w:rsid w:val="008C209C"/>
    <w:rsid w:val="009661B8"/>
    <w:rsid w:val="00984503"/>
    <w:rsid w:val="009E6CB5"/>
    <w:rsid w:val="00A11B5B"/>
    <w:rsid w:val="00A17B87"/>
    <w:rsid w:val="00A25714"/>
    <w:rsid w:val="00A64D55"/>
    <w:rsid w:val="00A86086"/>
    <w:rsid w:val="00AA3603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BE6B18"/>
    <w:rsid w:val="00CD3A0F"/>
    <w:rsid w:val="00D265FA"/>
    <w:rsid w:val="00D30B2E"/>
    <w:rsid w:val="00D3534D"/>
    <w:rsid w:val="00D63D5A"/>
    <w:rsid w:val="00D71B70"/>
    <w:rsid w:val="00D76451"/>
    <w:rsid w:val="00D82C6E"/>
    <w:rsid w:val="00DA3229"/>
    <w:rsid w:val="00DF179A"/>
    <w:rsid w:val="00E05783"/>
    <w:rsid w:val="00E2797F"/>
    <w:rsid w:val="00E72787"/>
    <w:rsid w:val="00E73586"/>
    <w:rsid w:val="00E73FAD"/>
    <w:rsid w:val="00E83810"/>
    <w:rsid w:val="00E8419E"/>
    <w:rsid w:val="00F3243F"/>
    <w:rsid w:val="00F3345F"/>
    <w:rsid w:val="00F741CA"/>
    <w:rsid w:val="00F82745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61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1C1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12</cp:revision>
  <cp:lastPrinted>2012-03-12T13:41:00Z</cp:lastPrinted>
  <dcterms:created xsi:type="dcterms:W3CDTF">2012-05-30T12:59:00Z</dcterms:created>
  <dcterms:modified xsi:type="dcterms:W3CDTF">2012-05-30T18:52:00Z</dcterms:modified>
</cp:coreProperties>
</file>